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BE07E" w14:textId="77777777" w:rsidR="00C64BE4" w:rsidRPr="0080368A" w:rsidRDefault="00C64BE4" w:rsidP="00C64BE4">
      <w:pPr>
        <w:jc w:val="center"/>
        <w:rPr>
          <w:b/>
        </w:rPr>
      </w:pPr>
      <w:bookmarkStart w:id="0" w:name="_GoBack"/>
      <w:bookmarkEnd w:id="0"/>
      <w:proofErr w:type="gramStart"/>
      <w:r w:rsidRPr="0080368A">
        <w:rPr>
          <w:b/>
        </w:rPr>
        <w:t>ROSCOLUX  FILTER</w:t>
      </w:r>
      <w:proofErr w:type="gramEnd"/>
      <w:r w:rsidRPr="0080368A">
        <w:rPr>
          <w:b/>
        </w:rPr>
        <w:t xml:space="preserve"> STOCK NUMBERS </w:t>
      </w:r>
    </w:p>
    <w:p w14:paraId="2BA04EA4" w14:textId="77777777" w:rsidR="00C64BE4" w:rsidRPr="0080368A" w:rsidRDefault="00C64BE4" w:rsidP="00C64BE4">
      <w:pPr>
        <w:jc w:val="center"/>
        <w:rPr>
          <w:b/>
        </w:rPr>
      </w:pPr>
      <w:r w:rsidRPr="0080368A">
        <w:rPr>
          <w:b/>
        </w:rPr>
        <w:t>FOR SYNTONIC UNITS</w:t>
      </w:r>
    </w:p>
    <w:p w14:paraId="3FF5AFA3" w14:textId="77777777" w:rsidR="00C64BE4" w:rsidRPr="0080368A" w:rsidRDefault="00C64BE4" w:rsidP="00C64BE4">
      <w:pPr>
        <w:jc w:val="center"/>
        <w:rPr>
          <w:b/>
        </w:rPr>
      </w:pPr>
    </w:p>
    <w:p w14:paraId="4F5FD3AF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 xml:space="preserve">1.  </w:t>
      </w:r>
      <w:proofErr w:type="gramStart"/>
      <w:r w:rsidRPr="0080368A">
        <w:rPr>
          <w:b/>
        </w:rPr>
        <w:t>Alpha  #</w:t>
      </w:r>
      <w:proofErr w:type="gramEnd"/>
      <w:r w:rsidRPr="0080368A">
        <w:rPr>
          <w:b/>
        </w:rPr>
        <w:t>27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>Medium Red</w:t>
      </w:r>
    </w:p>
    <w:p w14:paraId="2A48C7C1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2.  Omega #59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>Indigo</w:t>
      </w:r>
    </w:p>
    <w:p w14:paraId="4523EF29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3.  Mu #90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>Dark Yellow Green</w:t>
      </w:r>
    </w:p>
    <w:p w14:paraId="0E9ACCA4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4.  Delta #15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</w:r>
      <w:r w:rsidR="0080368A">
        <w:rPr>
          <w:b/>
        </w:rPr>
        <w:tab/>
      </w:r>
      <w:r w:rsidRPr="0080368A">
        <w:rPr>
          <w:b/>
        </w:rPr>
        <w:t>Deep Straw</w:t>
      </w:r>
    </w:p>
    <w:p w14:paraId="63A973C3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5.  Upsilon #74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>Night Blue</w:t>
      </w:r>
    </w:p>
    <w:p w14:paraId="76CAE4EA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6.  Pi #69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>Brilliant Blue</w:t>
      </w:r>
    </w:p>
    <w:p w14:paraId="60BCE67B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7.  Lambda #80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>Primary Blue</w:t>
      </w:r>
    </w:p>
    <w:p w14:paraId="49E2F817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8.  Theta #12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</w:r>
      <w:r w:rsidR="0080368A">
        <w:rPr>
          <w:b/>
        </w:rPr>
        <w:tab/>
      </w:r>
      <w:r w:rsidRPr="0080368A">
        <w:rPr>
          <w:b/>
        </w:rPr>
        <w:t>Straw</w:t>
      </w:r>
    </w:p>
    <w:p w14:paraId="23546A6A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9.  N #4990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</w:r>
      <w:r w:rsidR="0080368A">
        <w:rPr>
          <w:b/>
        </w:rPr>
        <w:tab/>
      </w:r>
      <w:r w:rsidR="004E6F67">
        <w:rPr>
          <w:b/>
        </w:rPr>
        <w:t>Lavende</w:t>
      </w:r>
      <w:r w:rsidRPr="0080368A">
        <w:rPr>
          <w:b/>
        </w:rPr>
        <w:t>r</w:t>
      </w:r>
    </w:p>
    <w:p w14:paraId="78833919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10.  D #364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</w:r>
      <w:r w:rsidR="0080368A">
        <w:rPr>
          <w:b/>
        </w:rPr>
        <w:tab/>
      </w:r>
      <w:r w:rsidRPr="0080368A">
        <w:rPr>
          <w:b/>
        </w:rPr>
        <w:t>Blue Bell</w:t>
      </w:r>
    </w:p>
    <w:p w14:paraId="5D32770E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11.  S #312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>Canary</w:t>
      </w:r>
    </w:p>
    <w:p w14:paraId="740E4167" w14:textId="77777777" w:rsidR="00C64BE4" w:rsidRPr="0080368A" w:rsidRDefault="00C64BE4" w:rsidP="00C64BE4">
      <w:pPr>
        <w:rPr>
          <w:b/>
        </w:rPr>
      </w:pPr>
      <w:r w:rsidRPr="0080368A">
        <w:rPr>
          <w:b/>
        </w:rPr>
        <w:t>12.  #100 Frost</w:t>
      </w:r>
      <w:r w:rsidRPr="0080368A">
        <w:rPr>
          <w:b/>
        </w:rPr>
        <w:tab/>
      </w:r>
      <w:r w:rsidRPr="0080368A">
        <w:rPr>
          <w:b/>
        </w:rPr>
        <w:tab/>
      </w:r>
      <w:r w:rsidRPr="0080368A">
        <w:rPr>
          <w:b/>
        </w:rPr>
        <w:tab/>
        <w:t xml:space="preserve">Diffuser </w:t>
      </w:r>
    </w:p>
    <w:p w14:paraId="61F00D25" w14:textId="77777777" w:rsidR="00C64BE4" w:rsidRPr="0080368A" w:rsidRDefault="00C64BE4" w:rsidP="00C64BE4">
      <w:pPr>
        <w:rPr>
          <w:b/>
        </w:rPr>
      </w:pPr>
    </w:p>
    <w:p w14:paraId="513520AD" w14:textId="77777777" w:rsidR="00C64BE4" w:rsidRPr="0080368A" w:rsidRDefault="00C64BE4" w:rsidP="0080368A">
      <w:pPr>
        <w:jc w:val="center"/>
        <w:rPr>
          <w:b/>
        </w:rPr>
      </w:pPr>
      <w:r w:rsidRPr="0080368A">
        <w:rPr>
          <w:b/>
        </w:rPr>
        <w:t xml:space="preserve">Resource:  </w:t>
      </w:r>
      <w:hyperlink r:id="rId4" w:history="1">
        <w:r w:rsidRPr="0080368A">
          <w:rPr>
            <w:rStyle w:val="Hyperlink"/>
            <w:b/>
          </w:rPr>
          <w:t>www.indystage.com</w:t>
        </w:r>
      </w:hyperlink>
    </w:p>
    <w:p w14:paraId="7E337DB0" w14:textId="77777777" w:rsidR="00C64BE4" w:rsidRPr="0080368A" w:rsidRDefault="00C64BE4" w:rsidP="0080368A">
      <w:pPr>
        <w:jc w:val="center"/>
        <w:rPr>
          <w:b/>
        </w:rPr>
      </w:pPr>
      <w:r w:rsidRPr="0080368A">
        <w:rPr>
          <w:b/>
        </w:rPr>
        <w:t>(800) 637-8243—phone</w:t>
      </w:r>
    </w:p>
    <w:p w14:paraId="1869B7E9" w14:textId="77777777" w:rsidR="00C64BE4" w:rsidRPr="0080368A" w:rsidRDefault="00C64BE4" w:rsidP="0080368A">
      <w:pPr>
        <w:jc w:val="center"/>
        <w:rPr>
          <w:b/>
        </w:rPr>
      </w:pPr>
      <w:r w:rsidRPr="0080368A">
        <w:rPr>
          <w:b/>
        </w:rPr>
        <w:t>(317) 635-9433--fax</w:t>
      </w:r>
    </w:p>
    <w:p w14:paraId="2AC11992" w14:textId="77777777" w:rsidR="008849C5" w:rsidRPr="00C64BE4" w:rsidRDefault="003B0313" w:rsidP="00C64BE4">
      <w:pPr>
        <w:rPr>
          <w:b/>
          <w:sz w:val="28"/>
        </w:rPr>
      </w:pPr>
    </w:p>
    <w:sectPr w:rsidR="008849C5" w:rsidRPr="00C64BE4" w:rsidSect="008849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4"/>
    <w:rsid w:val="003B0313"/>
    <w:rsid w:val="004E6F67"/>
    <w:rsid w:val="0080368A"/>
    <w:rsid w:val="00A13482"/>
    <w:rsid w:val="00A521FA"/>
    <w:rsid w:val="00AA0C9C"/>
    <w:rsid w:val="00C64B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D2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1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yst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Eyes For Wellness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VanHoy</dc:creator>
  <cp:keywords/>
  <cp:lastModifiedBy>IRENE</cp:lastModifiedBy>
  <cp:revision>2</cp:revision>
  <dcterms:created xsi:type="dcterms:W3CDTF">2017-06-10T13:08:00Z</dcterms:created>
  <dcterms:modified xsi:type="dcterms:W3CDTF">2017-06-10T13:08:00Z</dcterms:modified>
</cp:coreProperties>
</file>