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C80CA" w14:textId="0B329552" w:rsidR="005674EF" w:rsidRDefault="005674EF">
      <w:bookmarkStart w:id="0" w:name="_GoBack"/>
      <w:bookmarkEnd w:id="0"/>
      <w:r w:rsidRPr="005674EF">
        <w:rPr>
          <w:b/>
          <w:bCs/>
        </w:rPr>
        <w:t>May 2019</w:t>
      </w:r>
      <w:r>
        <w:t xml:space="preserve"> - LG</w:t>
      </w:r>
    </w:p>
    <w:p w14:paraId="2395F268" w14:textId="7D223CC8" w:rsidR="002E70A9" w:rsidRDefault="002E70A9" w:rsidP="002E70A9">
      <w:r>
        <w:t>6 y/o CF referred by OT “right eye not converging”, persistent toe walking</w:t>
      </w:r>
      <w:r w:rsidR="00DB18A5">
        <w:br/>
      </w:r>
      <w:r>
        <w:t xml:space="preserve">Intermittent RET age 3 </w:t>
      </w:r>
      <w:proofErr w:type="spellStart"/>
      <w:r>
        <w:t>yrs</w:t>
      </w:r>
      <w:proofErr w:type="spellEnd"/>
      <w:r>
        <w:t xml:space="preserve">, ped OMD </w:t>
      </w:r>
      <w:proofErr w:type="spellStart"/>
      <w:r>
        <w:t>rx’ed</w:t>
      </w:r>
      <w:proofErr w:type="spellEnd"/>
      <w:r>
        <w:t xml:space="preserve"> patching at least 2 </w:t>
      </w:r>
      <w:proofErr w:type="spellStart"/>
      <w:r>
        <w:t>hrs</w:t>
      </w:r>
      <w:proofErr w:type="spellEnd"/>
      <w:r>
        <w:t>/d</w:t>
      </w:r>
      <w:r w:rsidR="00DB18A5">
        <w:br/>
      </w:r>
      <w:r>
        <w:tab/>
        <w:t>Then Intermittent Alternating ET</w:t>
      </w:r>
    </w:p>
    <w:p w14:paraId="31E9C045" w14:textId="4DAFEEAF" w:rsidR="00DB18A5" w:rsidRDefault="002E70A9" w:rsidP="002E70A9">
      <w:r>
        <w:t xml:space="preserve">+1.25 DS OU </w:t>
      </w:r>
      <w:proofErr w:type="spellStart"/>
      <w:r>
        <w:t>rx’ed</w:t>
      </w:r>
      <w:proofErr w:type="spellEnd"/>
      <w:r>
        <w:t xml:space="preserve"> at age 4 “I don’t know why my Mom and Dad make me wear them”</w:t>
      </w:r>
      <w:r w:rsidR="00DB18A5">
        <w:br/>
      </w:r>
      <w:r>
        <w:t xml:space="preserve">Ped OMD </w:t>
      </w:r>
      <w:proofErr w:type="spellStart"/>
      <w:r>
        <w:t>strab</w:t>
      </w:r>
      <w:proofErr w:type="spellEnd"/>
      <w:r>
        <w:t xml:space="preserve"> surgery 1 year ago (age 5 years); ever since ped OMD says “things look great”</w:t>
      </w:r>
      <w:r w:rsidR="00DB18A5">
        <w:br/>
        <w:t>But now Int LXT with diagonal diplopia</w:t>
      </w:r>
      <w:r w:rsidR="00DB18A5">
        <w:br/>
        <w:t>COVD QOL: 36 – she’s got a bit of everything symptomatically</w:t>
      </w:r>
    </w:p>
    <w:p w14:paraId="327F75C8" w14:textId="77777777" w:rsidR="002E70A9" w:rsidRDefault="002E70A9"/>
    <w:p w14:paraId="05ED0C90" w14:textId="78959876" w:rsidR="002E70A9" w:rsidRDefault="00DB18A5">
      <w:r>
        <w:t>Misses letters when decoding words</w:t>
      </w:r>
      <w:r>
        <w:br/>
        <w:t>Sometimes forgets recently decoded words</w:t>
      </w:r>
      <w:r>
        <w:br/>
        <w:t>Messy writing, letters float off the line</w:t>
      </w:r>
      <w:r>
        <w:br/>
      </w:r>
      <w:r w:rsidR="002E70A9">
        <w:t>Persistent toe-walking since age 3; PT tired inserts, exercise, ankle braces</w:t>
      </w:r>
      <w:r>
        <w:br/>
      </w:r>
      <w:r w:rsidR="002E70A9">
        <w:t>In OT for sensory processing issues (hyper-sensitive to noises, clothing tags); great improvements in drawing</w:t>
      </w:r>
      <w:r>
        <w:br/>
      </w:r>
      <w:r w:rsidR="002E70A9">
        <w:t>MNRI (primitive reflex) Therapy helps, but toe-walking persists</w:t>
      </w:r>
      <w:r>
        <w:br/>
        <w:t>Cranky every morning</w:t>
      </w:r>
      <w:r>
        <w:br/>
      </w:r>
      <w:r w:rsidR="002E70A9">
        <w:t>Metabolic and Allergy testing – leaky gut improving w supplements</w:t>
      </w:r>
      <w:r>
        <w:br/>
        <w:t>“Great” in school, but meltdowns at home (improving along with her gut)</w:t>
      </w:r>
    </w:p>
    <w:p w14:paraId="491C513E" w14:textId="329B5137" w:rsidR="002E70A9" w:rsidRPr="00BD59D1" w:rsidRDefault="00BD59D1">
      <w:pPr>
        <w:rPr>
          <w:b/>
          <w:bCs/>
          <w:u w:val="single"/>
        </w:rPr>
      </w:pPr>
      <w:r>
        <w:rPr>
          <w:b/>
          <w:bCs/>
          <w:u w:val="single"/>
        </w:rPr>
        <w:t>FINDINGS</w:t>
      </w:r>
    </w:p>
    <w:p w14:paraId="7EC480EB" w14:textId="40C5B8E7" w:rsidR="00BD59D1" w:rsidRDefault="00DB18A5">
      <w:r>
        <w:t xml:space="preserve">cc OD 20/25+; OS 20/20-; improves to 20/20 w +1.00 ds </w:t>
      </w:r>
      <w:proofErr w:type="spellStart"/>
      <w:r>
        <w:t>ou</w:t>
      </w:r>
      <w:proofErr w:type="spellEnd"/>
      <w:r>
        <w:br/>
      </w:r>
      <w:r w:rsidR="00BD59D1">
        <w:t xml:space="preserve">CT </w:t>
      </w:r>
      <w:r>
        <w:t>D: 3 ep</w:t>
      </w:r>
      <w:r>
        <w:tab/>
      </w:r>
      <w:r>
        <w:tab/>
        <w:t xml:space="preserve">N 5 </w:t>
      </w:r>
      <w:proofErr w:type="spellStart"/>
      <w:r>
        <w:t>x’p</w:t>
      </w:r>
      <w:proofErr w:type="spellEnd"/>
      <w:r>
        <w:tab/>
      </w:r>
      <w:r>
        <w:tab/>
        <w:t>mild V-</w:t>
      </w:r>
      <w:proofErr w:type="spellStart"/>
      <w:r>
        <w:t>sydrome</w:t>
      </w:r>
      <w:proofErr w:type="spellEnd"/>
      <w:r>
        <w:br/>
        <w:t>NPC 4”/8” OD suppression</w:t>
      </w:r>
      <w:r>
        <w:br/>
        <w:t>Stereo 5/6 RDS, 140 Wirt; int OS suppression</w:t>
      </w:r>
      <w:r>
        <w:br/>
        <w:t xml:space="preserve">Worth Dot color fusion D to N; but 5 </w:t>
      </w:r>
      <w:proofErr w:type="spellStart"/>
      <w:r>
        <w:t>lites</w:t>
      </w:r>
      <w:proofErr w:type="spellEnd"/>
      <w:r>
        <w:t xml:space="preserve"> at 4”</w:t>
      </w:r>
      <w:r w:rsidR="00BD59D1">
        <w:br/>
      </w:r>
      <w:proofErr w:type="spellStart"/>
      <w:r w:rsidR="00BD59D1">
        <w:t>Asymm</w:t>
      </w:r>
      <w:proofErr w:type="spellEnd"/>
      <w:r w:rsidR="00BD59D1">
        <w:t xml:space="preserve"> MEM (greater lag OS)</w:t>
      </w:r>
      <w:r w:rsidR="00BD59D1">
        <w:br/>
        <w:t>gr3 AO immediate OU</w:t>
      </w:r>
    </w:p>
    <w:p w14:paraId="2F696C5D" w14:textId="356FD2CD" w:rsidR="00DB18A5" w:rsidRDefault="00DB18A5">
      <w:r>
        <w:t xml:space="preserve">Unstable Eso at D w Von </w:t>
      </w:r>
      <w:proofErr w:type="spellStart"/>
      <w:r>
        <w:t>Graefe</w:t>
      </w:r>
      <w:proofErr w:type="spellEnd"/>
      <w:r>
        <w:t>, but suppression at N</w:t>
      </w:r>
      <w:r>
        <w:br/>
        <w:t>D VG BO x/16/2; no diplopia w BI</w:t>
      </w:r>
      <w:r>
        <w:br/>
        <w:t xml:space="preserve">Objective N vergence ranges w Prism </w:t>
      </w:r>
      <w:proofErr w:type="gramStart"/>
      <w:r>
        <w:t>Bar  BO</w:t>
      </w:r>
      <w:proofErr w:type="gramEnd"/>
      <w:r>
        <w:t xml:space="preserve"> 16/4, BI 30/6</w:t>
      </w:r>
      <w:r>
        <w:br/>
        <w:t>AMPs w Lens Rack: blur at -3.50 od/</w:t>
      </w:r>
      <w:proofErr w:type="spellStart"/>
      <w:r>
        <w:t>os</w:t>
      </w:r>
      <w:proofErr w:type="spellEnd"/>
      <w:r>
        <w:t>; no Accommodative Convergence</w:t>
      </w:r>
    </w:p>
    <w:p w14:paraId="358006F8" w14:textId="3973157C" w:rsidR="002E70A9" w:rsidRPr="00BD59D1" w:rsidRDefault="00BD59D1">
      <w:pPr>
        <w:rPr>
          <w:b/>
          <w:bCs/>
          <w:u w:val="single"/>
        </w:rPr>
      </w:pPr>
      <w:r>
        <w:rPr>
          <w:b/>
          <w:bCs/>
          <w:u w:val="single"/>
        </w:rPr>
        <w:t>TREATMENT PLAN</w:t>
      </w:r>
    </w:p>
    <w:p w14:paraId="5FBE1BC3" w14:textId="5B741742" w:rsidR="002E70A9" w:rsidRDefault="00BD59D1">
      <w:r>
        <w:t xml:space="preserve">Update </w:t>
      </w:r>
      <w:proofErr w:type="spellStart"/>
      <w:r>
        <w:t>rx</w:t>
      </w:r>
      <w:proofErr w:type="spellEnd"/>
      <w:r>
        <w:t xml:space="preserve"> (+1.00 yields 50 sec </w:t>
      </w:r>
      <w:proofErr w:type="spellStart"/>
      <w:r>
        <w:t>wirt</w:t>
      </w:r>
      <w:proofErr w:type="spellEnd"/>
      <w:r>
        <w:t>, NPC 3”/5”)</w:t>
      </w:r>
      <w:r>
        <w:br/>
        <w:t>RTC for Fields and Syntonic Dispense (give time for home treatment and gut healing for in-office VT)</w:t>
      </w:r>
    </w:p>
    <w:p w14:paraId="01809A5D" w14:textId="77777777" w:rsidR="00BD59D1" w:rsidRDefault="00BD59D1"/>
    <w:p w14:paraId="6FD183CB" w14:textId="19C37ACA" w:rsidR="00BD59D1" w:rsidRDefault="00BD59D1">
      <w:r>
        <w:t>July 2019</w:t>
      </w:r>
      <w:r>
        <w:br/>
        <w:t>Constricted campimetry OU</w:t>
      </w:r>
      <w:r>
        <w:br/>
        <w:t>post AD/MD 8/8 AO gr1 4 sec OD, 2 sec OS</w:t>
      </w:r>
    </w:p>
    <w:p w14:paraId="6CB38541" w14:textId="77777777" w:rsidR="00BD59D1" w:rsidRDefault="00BD59D1"/>
    <w:p w14:paraId="6E0ECBC7" w14:textId="09A9A58B" w:rsidR="00BD59D1" w:rsidRDefault="00BD59D1">
      <w:r w:rsidRPr="00BD59D1">
        <w:rPr>
          <w:b/>
          <w:bCs/>
        </w:rPr>
        <w:t>Sept 2019</w:t>
      </w:r>
      <w:r>
        <w:br/>
        <w:t xml:space="preserve">“For sure less meltdowns”, </w:t>
      </w:r>
      <w:proofErr w:type="gramStart"/>
      <w:r>
        <w:t>more calm</w:t>
      </w:r>
      <w:proofErr w:type="gramEnd"/>
      <w:r>
        <w:t xml:space="preserve"> in general</w:t>
      </w:r>
      <w:r>
        <w:br/>
        <w:t>Better attention when reading</w:t>
      </w:r>
      <w:r>
        <w:br/>
        <w:t>Walking on heels more</w:t>
      </w:r>
      <w:r>
        <w:br/>
        <w:t>Family resumed 1 treatment session after mild emotional regression at start of schoolyear</w:t>
      </w:r>
      <w:r>
        <w:br/>
      </w:r>
    </w:p>
    <w:p w14:paraId="6D3DED96" w14:textId="21993673" w:rsidR="002C12A2" w:rsidRDefault="002C12A2" w:rsidP="002C12A2">
      <w:r>
        <w:t xml:space="preserve">CT Ortho, </w:t>
      </w:r>
      <w:r w:rsidR="00794589">
        <w:t>3-</w:t>
      </w:r>
      <w:r w:rsidR="008E7F55">
        <w:t>5</w:t>
      </w:r>
      <w:r>
        <w:t xml:space="preserve"> </w:t>
      </w:r>
      <w:proofErr w:type="spellStart"/>
      <w:r>
        <w:t>x’p</w:t>
      </w:r>
      <w:proofErr w:type="spellEnd"/>
      <w:r w:rsidR="00BD59D1">
        <w:t xml:space="preserve"> (no XT or V-syndrome elicited)</w:t>
      </w:r>
      <w:r w:rsidR="00BD59D1">
        <w:br/>
        <w:t>NPC 3”/6”</w:t>
      </w:r>
      <w:r w:rsidR="00794589">
        <w:tab/>
        <w:t>S</w:t>
      </w:r>
      <w:r w:rsidR="00BD59D1">
        <w:t xml:space="preserve">tereo 70 sec (but she did not get the new </w:t>
      </w:r>
      <w:proofErr w:type="spellStart"/>
      <w:r w:rsidR="00BD59D1">
        <w:t>rx</w:t>
      </w:r>
      <w:proofErr w:type="spellEnd"/>
      <w:r w:rsidR="00BD59D1">
        <w:t>)</w:t>
      </w:r>
      <w:r w:rsidR="00BD59D1">
        <w:br/>
        <w:t>Improved MEM</w:t>
      </w:r>
      <w:r w:rsidR="00BD59D1">
        <w:br/>
        <w:t>gr2 AO immediate OU</w:t>
      </w:r>
    </w:p>
    <w:p w14:paraId="0B2137A3" w14:textId="5FD8515F" w:rsidR="00BD59D1" w:rsidRDefault="00BD59D1" w:rsidP="002C12A2">
      <w:r w:rsidRPr="00BD59D1">
        <w:rPr>
          <w:b/>
          <w:bCs/>
        </w:rPr>
        <w:t>Plan</w:t>
      </w:r>
      <w:r>
        <w:t>: Resume AD/MD 7/7 daily; persistent indications for VT but defer</w:t>
      </w:r>
      <w:r w:rsidR="00794589">
        <w:t>, get new glasses</w:t>
      </w:r>
      <w:r w:rsidR="00794589">
        <w:br/>
        <w:t xml:space="preserve">RTC 6 </w:t>
      </w:r>
      <w:proofErr w:type="spellStart"/>
      <w:r w:rsidR="00794589">
        <w:t>mos</w:t>
      </w:r>
      <w:proofErr w:type="spellEnd"/>
      <w:r w:rsidR="00794589">
        <w:t>, sooner prn</w:t>
      </w:r>
    </w:p>
    <w:p w14:paraId="19DEE668" w14:textId="77777777" w:rsidR="00BD59D1" w:rsidRDefault="00BD59D1" w:rsidP="002C12A2"/>
    <w:p w14:paraId="25AF9ADA" w14:textId="12C22B3C" w:rsidR="00BD59D1" w:rsidRDefault="00BD59D1" w:rsidP="002C12A2">
      <w:r w:rsidRPr="00BD59D1">
        <w:rPr>
          <w:b/>
          <w:bCs/>
        </w:rPr>
        <w:t>Oct 2020</w:t>
      </w:r>
      <w:r>
        <w:rPr>
          <w:b/>
          <w:bCs/>
        </w:rPr>
        <w:br/>
      </w:r>
      <w:r w:rsidR="00794589">
        <w:t xml:space="preserve">“Routine Exam”, but never got new </w:t>
      </w:r>
      <w:proofErr w:type="spellStart"/>
      <w:r w:rsidR="00794589">
        <w:t>rx</w:t>
      </w:r>
      <w:proofErr w:type="spellEnd"/>
      <w:r w:rsidR="00794589">
        <w:t>; Int RET recently “stress from being back in school” (2</w:t>
      </w:r>
      <w:r w:rsidR="00794589" w:rsidRPr="00794589">
        <w:rPr>
          <w:vertAlign w:val="superscript"/>
        </w:rPr>
        <w:t>nd</w:t>
      </w:r>
      <w:r w:rsidR="00794589">
        <w:t xml:space="preserve"> gr)</w:t>
      </w:r>
      <w:r w:rsidR="00794589">
        <w:br/>
        <w:t>Forgets math facts, counts on fingers</w:t>
      </w:r>
      <w:r w:rsidR="00794589">
        <w:br/>
        <w:t>Skips or rereads lines, but not much</w:t>
      </w:r>
      <w:r w:rsidR="00794589">
        <w:br/>
        <w:t>Gets tired during remote learning, but getting better</w:t>
      </w:r>
      <w:r w:rsidR="00794589">
        <w:br/>
        <w:t>Persistent toe-walking</w:t>
      </w:r>
    </w:p>
    <w:p w14:paraId="7AFAEC32" w14:textId="55A6C5A4" w:rsidR="00794589" w:rsidRDefault="00794589" w:rsidP="002C12A2">
      <w:r>
        <w:t xml:space="preserve">CT Ortho, 3-5 </w:t>
      </w:r>
      <w:proofErr w:type="spellStart"/>
      <w:r>
        <w:t>x’p</w:t>
      </w:r>
      <w:proofErr w:type="spellEnd"/>
      <w:r>
        <w:t xml:space="preserve"> with 10 exo in </w:t>
      </w:r>
      <w:proofErr w:type="spellStart"/>
      <w:r>
        <w:t>upgaze</w:t>
      </w:r>
      <w:proofErr w:type="spellEnd"/>
      <w:r>
        <w:br/>
        <w:t>NPC 3”/4”</w:t>
      </w:r>
      <w:r>
        <w:tab/>
        <w:t>Stereo 40 sec</w:t>
      </w:r>
      <w:r>
        <w:br/>
        <w:t>MR +0.75 DS OU</w:t>
      </w:r>
      <w:r>
        <w:br/>
        <w:t>gr2 AO 1 sec OU</w:t>
      </w:r>
    </w:p>
    <w:p w14:paraId="61F16D46" w14:textId="3939D221" w:rsidR="00794589" w:rsidRDefault="00794589" w:rsidP="002C12A2">
      <w:r>
        <w:rPr>
          <w:b/>
          <w:bCs/>
        </w:rPr>
        <w:t>Plan:</w:t>
      </w:r>
      <w:r>
        <w:t xml:space="preserve">  Rx +0.50 ds w 1^BD OU, resume AD/MD if decline in </w:t>
      </w:r>
      <w:proofErr w:type="gramStart"/>
      <w:r>
        <w:t>symptoms;  RTC</w:t>
      </w:r>
      <w:proofErr w:type="gramEnd"/>
      <w:r>
        <w:t xml:space="preserve"> 6 </w:t>
      </w:r>
      <w:proofErr w:type="spellStart"/>
      <w:r>
        <w:t>mos</w:t>
      </w:r>
      <w:proofErr w:type="spellEnd"/>
    </w:p>
    <w:p w14:paraId="5F32AA56" w14:textId="77777777" w:rsidR="00794589" w:rsidRDefault="00794589" w:rsidP="002C12A2"/>
    <w:p w14:paraId="755DCCE4" w14:textId="755FE78E" w:rsidR="00794589" w:rsidRDefault="00794589" w:rsidP="002C12A2">
      <w:r>
        <w:rPr>
          <w:b/>
          <w:bCs/>
        </w:rPr>
        <w:t>Sept 2022</w:t>
      </w:r>
      <w:r>
        <w:br/>
        <w:t>4</w:t>
      </w:r>
      <w:r w:rsidRPr="00794589">
        <w:rPr>
          <w:vertAlign w:val="superscript"/>
        </w:rPr>
        <w:t>th</w:t>
      </w:r>
      <w:r>
        <w:t xml:space="preserve"> grade, has not worn glasses since end of 3</w:t>
      </w:r>
      <w:r w:rsidRPr="00794589">
        <w:rPr>
          <w:vertAlign w:val="superscript"/>
        </w:rPr>
        <w:t>rd</w:t>
      </w:r>
      <w:r>
        <w:t xml:space="preserve"> grade</w:t>
      </w:r>
      <w:r>
        <w:br/>
        <w:t>“Sometimes” skips words, substitutes words with similar letters</w:t>
      </w:r>
      <w:r>
        <w:br/>
        <w:t>Still struggles with math facts since 2</w:t>
      </w:r>
      <w:r w:rsidRPr="00794589">
        <w:rPr>
          <w:vertAlign w:val="superscript"/>
        </w:rPr>
        <w:t>nd</w:t>
      </w:r>
      <w:r>
        <w:t xml:space="preserve"> grade, not progressing with extra help</w:t>
      </w:r>
      <w:r>
        <w:br/>
        <w:t>Even more difficulty with math word problems</w:t>
      </w:r>
    </w:p>
    <w:p w14:paraId="5CE0770A" w14:textId="77777777" w:rsidR="00794589" w:rsidRDefault="00794589" w:rsidP="002C12A2"/>
    <w:p w14:paraId="3FFF1A5D" w14:textId="53594D74" w:rsidR="00794589" w:rsidRDefault="00794589" w:rsidP="002C12A2">
      <w:r>
        <w:t xml:space="preserve">CT Ortho w low V-Syndrome; 3-5 </w:t>
      </w:r>
      <w:proofErr w:type="spellStart"/>
      <w:r>
        <w:t>x’p</w:t>
      </w:r>
      <w:proofErr w:type="spellEnd"/>
      <w:r>
        <w:t xml:space="preserve"> w low V-</w:t>
      </w:r>
      <w:proofErr w:type="spellStart"/>
      <w:r>
        <w:t>Sydrome</w:t>
      </w:r>
      <w:proofErr w:type="spellEnd"/>
      <w:r>
        <w:br/>
        <w:t>NPC 3”/5”, 4”/8”</w:t>
      </w:r>
      <w:r>
        <w:tab/>
        <w:t>Stereo 30 sec, + moves</w:t>
      </w:r>
      <w:r>
        <w:br/>
        <w:t>MR +0.50 DS OU</w:t>
      </w:r>
      <w:r>
        <w:br/>
        <w:t>gr2 AO 2 sec OU</w:t>
      </w:r>
      <w:r w:rsidR="00422644">
        <w:br/>
        <w:t>Collapsed campimetry</w:t>
      </w:r>
    </w:p>
    <w:p w14:paraId="0FBB73C3" w14:textId="3EB5D236" w:rsidR="00422644" w:rsidRDefault="00422644" w:rsidP="002C12A2">
      <w:r>
        <w:rPr>
          <w:b/>
          <w:bCs/>
        </w:rPr>
        <w:t>Plan</w:t>
      </w:r>
      <w:r>
        <w:t>:  Resume Syntonics BUT switch to Mu-Upsilon; consider VT, specs, filter change at PV</w:t>
      </w:r>
    </w:p>
    <w:p w14:paraId="32CA9A82" w14:textId="77777777" w:rsidR="00422644" w:rsidRDefault="00422644" w:rsidP="002C12A2"/>
    <w:p w14:paraId="49E05E80" w14:textId="09C61C08" w:rsidR="00422644" w:rsidRDefault="00422644" w:rsidP="002C12A2">
      <w:r w:rsidRPr="00422644">
        <w:rPr>
          <w:b/>
          <w:bCs/>
        </w:rPr>
        <w:t>Dec 2022</w:t>
      </w:r>
      <w:r>
        <w:rPr>
          <w:b/>
          <w:bCs/>
        </w:rPr>
        <w:br/>
      </w:r>
      <w:r>
        <w:t xml:space="preserve">CT 3 </w:t>
      </w:r>
      <w:proofErr w:type="spellStart"/>
      <w:r>
        <w:t>xp</w:t>
      </w:r>
      <w:proofErr w:type="spellEnd"/>
      <w:r>
        <w:t xml:space="preserve">, 3-5 </w:t>
      </w:r>
      <w:proofErr w:type="spellStart"/>
      <w:r>
        <w:t>x’p</w:t>
      </w:r>
      <w:proofErr w:type="spellEnd"/>
      <w:r>
        <w:t xml:space="preserve"> (no V-syndrome)</w:t>
      </w:r>
      <w:r>
        <w:br/>
        <w:t>NPC 3”/6”, 2”/3”, 2”/4”</w:t>
      </w:r>
      <w:r>
        <w:tab/>
      </w:r>
      <w:r>
        <w:tab/>
        <w:t xml:space="preserve">Stereo 20 sec </w:t>
      </w:r>
      <w:proofErr w:type="spellStart"/>
      <w:r>
        <w:t>wirt</w:t>
      </w:r>
      <w:proofErr w:type="spellEnd"/>
      <w:r>
        <w:br/>
        <w:t>MR +0.75 DS OU</w:t>
      </w:r>
      <w:r>
        <w:br/>
        <w:t>Amps 10.50, 9.50</w:t>
      </w:r>
      <w:r>
        <w:br/>
        <w:t>gr3 AO 1 sec OU</w:t>
      </w:r>
      <w:r>
        <w:br/>
        <w:t xml:space="preserve">Expanding </w:t>
      </w:r>
      <w:proofErr w:type="spellStart"/>
      <w:r>
        <w:t>fxnal</w:t>
      </w:r>
      <w:proofErr w:type="spellEnd"/>
      <w:r>
        <w:t xml:space="preserve"> fields</w:t>
      </w:r>
    </w:p>
    <w:p w14:paraId="03F3A5B3" w14:textId="6D532D5C" w:rsidR="00422644" w:rsidRDefault="00422644" w:rsidP="002C12A2">
      <w:r>
        <w:t>Improving symptoms – reading faster, less loss of place, better swimming; interesting sleep/</w:t>
      </w:r>
      <w:proofErr w:type="spellStart"/>
      <w:r>
        <w:t>synt</w:t>
      </w:r>
      <w:proofErr w:type="spellEnd"/>
      <w:r>
        <w:t xml:space="preserve"> </w:t>
      </w:r>
      <w:proofErr w:type="spellStart"/>
      <w:r>
        <w:t>cxn</w:t>
      </w:r>
      <w:proofErr w:type="spellEnd"/>
    </w:p>
    <w:p w14:paraId="5A0B5B42" w14:textId="13149E39" w:rsidR="00422644" w:rsidRDefault="00422644" w:rsidP="002C12A2">
      <w:r>
        <w:t>Trial AO/MD =&gt; gr2 AO 2 sec OU</w:t>
      </w:r>
    </w:p>
    <w:p w14:paraId="52C6284C" w14:textId="4375A06F" w:rsidR="00422644" w:rsidRPr="00422644" w:rsidRDefault="00422644" w:rsidP="002C12A2">
      <w:r>
        <w:rPr>
          <w:b/>
          <w:bCs/>
        </w:rPr>
        <w:t>Plan</w:t>
      </w:r>
      <w:r>
        <w:t xml:space="preserve">: AO/MD home syntonics, no spec </w:t>
      </w:r>
      <w:proofErr w:type="spellStart"/>
      <w:r>
        <w:t>rx</w:t>
      </w:r>
      <w:proofErr w:type="spellEnd"/>
      <w:r>
        <w:t xml:space="preserve"> change</w:t>
      </w:r>
    </w:p>
    <w:p w14:paraId="3C4C07C1" w14:textId="77777777" w:rsidR="00422644" w:rsidRDefault="00422644" w:rsidP="002C12A2"/>
    <w:p w14:paraId="60473D7D" w14:textId="3D0D5E5C" w:rsidR="00422644" w:rsidRDefault="00422644" w:rsidP="002C12A2">
      <w:r>
        <w:rPr>
          <w:b/>
          <w:bCs/>
        </w:rPr>
        <w:t>Feb 2023</w:t>
      </w:r>
      <w:r>
        <w:br/>
        <w:t>Able to read as long as she wants</w:t>
      </w:r>
      <w:r>
        <w:br/>
        <w:t>“I’m not really worried anymore” about school, tests</w:t>
      </w:r>
    </w:p>
    <w:p w14:paraId="55F7F6BD" w14:textId="7BC165C7" w:rsidR="00422644" w:rsidRPr="00422644" w:rsidRDefault="00422644" w:rsidP="002C12A2">
      <w:r>
        <w:t xml:space="preserve">Well-maintained findings; Maintenance home AO/MD 4/4; </w:t>
      </w:r>
      <w:r w:rsidR="00601164">
        <w:t>RTC after 5</w:t>
      </w:r>
      <w:r w:rsidR="00601164" w:rsidRPr="00601164">
        <w:rPr>
          <w:vertAlign w:val="superscript"/>
        </w:rPr>
        <w:t>th</w:t>
      </w:r>
      <w:r w:rsidR="00601164">
        <w:t xml:space="preserve"> grade starts, sooner prn</w:t>
      </w:r>
    </w:p>
    <w:p w14:paraId="5CA1E102" w14:textId="77777777" w:rsidR="00422644" w:rsidRDefault="00422644" w:rsidP="002C12A2"/>
    <w:p w14:paraId="04AC2AD6" w14:textId="77777777" w:rsidR="00422644" w:rsidRDefault="00422644" w:rsidP="002C12A2"/>
    <w:p w14:paraId="3C07DE0B" w14:textId="77777777" w:rsidR="00422644" w:rsidRDefault="00422644" w:rsidP="002C12A2"/>
    <w:p w14:paraId="2698545C" w14:textId="77777777" w:rsidR="00422644" w:rsidRDefault="00422644" w:rsidP="002C12A2"/>
    <w:p w14:paraId="54D3C6B2" w14:textId="77777777" w:rsidR="00422644" w:rsidRDefault="00422644" w:rsidP="002C12A2"/>
    <w:p w14:paraId="67382222" w14:textId="77777777" w:rsidR="005674EF" w:rsidRDefault="005674EF" w:rsidP="002C12A2"/>
    <w:p w14:paraId="74F3E27F" w14:textId="77777777" w:rsidR="005674EF" w:rsidRDefault="005674EF" w:rsidP="002C12A2"/>
    <w:p w14:paraId="3380152B" w14:textId="77777777" w:rsidR="005674EF" w:rsidRDefault="005674EF" w:rsidP="002C12A2"/>
    <w:p w14:paraId="7601374E" w14:textId="77777777" w:rsidR="005674EF" w:rsidRDefault="005674EF" w:rsidP="002C12A2"/>
    <w:p w14:paraId="34133015" w14:textId="77777777" w:rsidR="005674EF" w:rsidRDefault="005674EF" w:rsidP="002C12A2"/>
    <w:p w14:paraId="2D464065" w14:textId="77777777" w:rsidR="005674EF" w:rsidRDefault="005674EF" w:rsidP="002C12A2"/>
    <w:p w14:paraId="45A8D8BE" w14:textId="77777777" w:rsidR="005674EF" w:rsidRDefault="005674EF" w:rsidP="002C12A2"/>
    <w:p w14:paraId="2051DB71" w14:textId="77777777" w:rsidR="00572BBC" w:rsidRDefault="00572BBC" w:rsidP="002C12A2"/>
    <w:p w14:paraId="104389F1" w14:textId="77777777" w:rsidR="00572BBC" w:rsidRDefault="00572BBC" w:rsidP="002C12A2"/>
    <w:p w14:paraId="124EE3FA" w14:textId="77777777" w:rsidR="00572BBC" w:rsidRDefault="00572BBC" w:rsidP="002C12A2"/>
    <w:p w14:paraId="1AD3E411" w14:textId="77777777" w:rsidR="005674EF" w:rsidRDefault="005674EF" w:rsidP="002C12A2"/>
    <w:p w14:paraId="0B30DC47" w14:textId="3F3573FB" w:rsidR="00CE71D2" w:rsidRDefault="00CE71D2" w:rsidP="002C12A2">
      <w:r>
        <w:lastRenderedPageBreak/>
        <w:t>CASE 2</w:t>
      </w:r>
      <w:r w:rsidR="005674EF">
        <w:t xml:space="preserve"> JR</w:t>
      </w:r>
    </w:p>
    <w:p w14:paraId="2F710D55" w14:textId="06B3D9B4" w:rsidR="00CE71D2" w:rsidRDefault="00CE71D2" w:rsidP="002C12A2">
      <w:r>
        <w:t xml:space="preserve">20 y/o CM, college baseball player, hit OD w </w:t>
      </w:r>
      <w:r w:rsidR="005674EF">
        <w:t>foul tip</w:t>
      </w:r>
      <w:r>
        <w:t xml:space="preserve"> Nov 2022 – orbital fracture and decreased VA</w:t>
      </w:r>
      <w:r>
        <w:br/>
        <w:t xml:space="preserve">6 days later </w:t>
      </w:r>
      <w:proofErr w:type="spellStart"/>
      <w:r>
        <w:t>dx’ed</w:t>
      </w:r>
      <w:proofErr w:type="spellEnd"/>
      <w:r>
        <w:t xml:space="preserve"> w Optic Nerve damage, RAPD, 20/200 PHNI; counseled against future baseball</w:t>
      </w:r>
    </w:p>
    <w:p w14:paraId="69E5787E" w14:textId="546E8855" w:rsidR="00CE71D2" w:rsidRDefault="00CE71D2" w:rsidP="00CE71D2">
      <w:pPr>
        <w:ind w:firstLine="720"/>
      </w:pPr>
      <w:r>
        <w:t xml:space="preserve">1 day later, </w:t>
      </w:r>
      <w:proofErr w:type="spellStart"/>
      <w:r>
        <w:t>pt’s</w:t>
      </w:r>
      <w:proofErr w:type="spellEnd"/>
      <w:r>
        <w:t xml:space="preserve"> father died from heart attack</w:t>
      </w:r>
    </w:p>
    <w:p w14:paraId="24850C06" w14:textId="52874FDD" w:rsidR="00CE71D2" w:rsidRDefault="00CE71D2" w:rsidP="00CE71D2">
      <w:pPr>
        <w:ind w:left="720"/>
      </w:pPr>
      <w:r>
        <w:t>Local VT OD:</w:t>
      </w:r>
      <w:r>
        <w:br/>
        <w:t>Vitreous heme, Subretinal heme inf/nasal to ONH, foveal pigment changes</w:t>
      </w:r>
      <w:r>
        <w:br/>
      </w:r>
      <w:proofErr w:type="spellStart"/>
      <w:r>
        <w:t>AutoRef</w:t>
      </w:r>
      <w:proofErr w:type="spellEnd"/>
      <w:r>
        <w:t xml:space="preserve"> OD -1.75-0.50x103; OS -0.25-0.25x043</w:t>
      </w:r>
      <w:r>
        <w:br/>
        <w:t>Worth-Dot OD suppression</w:t>
      </w:r>
    </w:p>
    <w:p w14:paraId="3211D9A0" w14:textId="1877DFB4" w:rsidR="005674EF" w:rsidRDefault="005674EF" w:rsidP="00CE71D2">
      <w:pPr>
        <w:ind w:left="720"/>
      </w:pPr>
      <w:r>
        <w:t>Told to wait and see 6 to 8 months for healing; no sports</w:t>
      </w:r>
    </w:p>
    <w:p w14:paraId="2FEABD72" w14:textId="07084823" w:rsidR="00572BBC" w:rsidRDefault="005674EF" w:rsidP="002C12A2">
      <w:r w:rsidRPr="005674EF">
        <w:rPr>
          <w:b/>
          <w:bCs/>
        </w:rPr>
        <w:t>Dec 2022</w:t>
      </w:r>
      <w:r>
        <w:rPr>
          <w:b/>
          <w:bCs/>
        </w:rPr>
        <w:br/>
      </w:r>
      <w:r>
        <w:t>Practicing eye stretches, thumb pursuits, N-F rock</w:t>
      </w:r>
      <w:r w:rsidR="00572BBC">
        <w:t xml:space="preserve">, </w:t>
      </w:r>
      <w:r w:rsidR="009A0A7A">
        <w:t xml:space="preserve">palming, </w:t>
      </w:r>
      <w:r w:rsidR="00572BBC">
        <w:t xml:space="preserve">AO/MU syntonics, </w:t>
      </w:r>
      <w:r>
        <w:t>and taking supplements after video consult w Dr. Schulman</w:t>
      </w:r>
      <w:r>
        <w:br/>
        <w:t xml:space="preserve">OD sees light and objects, not details, not much improvement 6 </w:t>
      </w:r>
      <w:proofErr w:type="spellStart"/>
      <w:r>
        <w:t>wks</w:t>
      </w:r>
      <w:proofErr w:type="spellEnd"/>
      <w:r>
        <w:t xml:space="preserve"> after injury</w:t>
      </w:r>
      <w:r>
        <w:br/>
        <w:t>No flashes, floaters, eye pain; No problems walking, driving, judging distances</w:t>
      </w:r>
      <w:r>
        <w:br/>
        <w:t>Clearance to exercise, but no baseball</w:t>
      </w:r>
      <w:r>
        <w:br/>
        <w:t xml:space="preserve">Only symptoms: intermittent poor </w:t>
      </w:r>
      <w:proofErr w:type="spellStart"/>
      <w:r>
        <w:t>periph</w:t>
      </w:r>
      <w:proofErr w:type="spellEnd"/>
      <w:r>
        <w:t xml:space="preserve"> awareness down and R, trying to toss and catch an acorn: “it comes down quickly”</w:t>
      </w:r>
    </w:p>
    <w:p w14:paraId="1F1C7B7A" w14:textId="5D5F6677" w:rsidR="005674EF" w:rsidRDefault="005674EF" w:rsidP="002C12A2">
      <w:r>
        <w:t>Coaches describe him as a very perceptive player, great at knowing where everything is and how the game flows together on the field; not a super-great athlete but able to play short-stop based on his awareness</w:t>
      </w:r>
      <w:r>
        <w:br/>
        <w:t>Was 20/20 OD, OS prior to season</w:t>
      </w:r>
      <w:r>
        <w:br/>
        <w:t>Has not sought counseling</w:t>
      </w:r>
    </w:p>
    <w:p w14:paraId="40330402" w14:textId="14AF1917" w:rsidR="005674EF" w:rsidRDefault="005674EF" w:rsidP="002C12A2"/>
    <w:p w14:paraId="778CB1ED" w14:textId="77777777" w:rsidR="00572BBC" w:rsidRPr="00BD59D1" w:rsidRDefault="00572BBC" w:rsidP="00572BBC">
      <w:pPr>
        <w:rPr>
          <w:b/>
          <w:bCs/>
          <w:u w:val="single"/>
        </w:rPr>
      </w:pPr>
      <w:r>
        <w:rPr>
          <w:b/>
          <w:bCs/>
          <w:u w:val="single"/>
        </w:rPr>
        <w:t>FINDINGS</w:t>
      </w:r>
    </w:p>
    <w:p w14:paraId="6590089C" w14:textId="5EC5058E" w:rsidR="00572BBC" w:rsidRDefault="00572BBC" w:rsidP="002C12A2">
      <w:r>
        <w:t xml:space="preserve">20/50-1/+2 slow “blurry; 20/10-2; </w:t>
      </w:r>
      <w:r w:rsidR="009A0A7A">
        <w:tab/>
      </w:r>
      <w:r>
        <w:t>NVA 20/50, 20/16 (</w:t>
      </w:r>
      <w:proofErr w:type="spellStart"/>
      <w:r>
        <w:t>goodlight</w:t>
      </w:r>
      <w:proofErr w:type="spellEnd"/>
      <w:r>
        <w:t>)</w:t>
      </w:r>
      <w:r>
        <w:br/>
        <w:t xml:space="preserve">CT subjective RH </w:t>
      </w:r>
      <w:proofErr w:type="spellStart"/>
      <w:r>
        <w:t>xp</w:t>
      </w:r>
      <w:proofErr w:type="spellEnd"/>
      <w:r>
        <w:t xml:space="preserve">; 5-8 </w:t>
      </w:r>
      <w:proofErr w:type="spellStart"/>
      <w:r>
        <w:t>x’p</w:t>
      </w:r>
      <w:proofErr w:type="spellEnd"/>
      <w:r>
        <w:t xml:space="preserve"> </w:t>
      </w:r>
      <w:r>
        <w:tab/>
        <w:t>no a/v, negative Parks 3-step</w:t>
      </w:r>
      <w:r>
        <w:br/>
      </w:r>
      <w:proofErr w:type="spellStart"/>
      <w:r>
        <w:t>Purs</w:t>
      </w:r>
      <w:proofErr w:type="spellEnd"/>
      <w:r>
        <w:t xml:space="preserve"> 4/4; </w:t>
      </w:r>
      <w:proofErr w:type="spellStart"/>
      <w:r>
        <w:t>Sacc</w:t>
      </w:r>
      <w:proofErr w:type="spellEnd"/>
      <w:r>
        <w:t xml:space="preserve"> 2+ (undershoots </w:t>
      </w:r>
      <w:proofErr w:type="spellStart"/>
      <w:r>
        <w:t>diag</w:t>
      </w:r>
      <w:proofErr w:type="spellEnd"/>
      <w:r>
        <w:t>&gt;V&gt;H)</w:t>
      </w:r>
      <w:r>
        <w:br/>
        <w:t>NPC 2”/5”, strain at 3”; improves w Posture/Breathing/Peripheral Awareness</w:t>
      </w:r>
      <w:r>
        <w:br/>
        <w:t xml:space="preserve">No RDS, No Wirt; </w:t>
      </w:r>
      <w:proofErr w:type="spellStart"/>
      <w:r>
        <w:t>pt</w:t>
      </w:r>
      <w:proofErr w:type="spellEnd"/>
      <w:r>
        <w:t xml:space="preserve"> reports central OS suppression (yes, OS)</w:t>
      </w:r>
      <w:r>
        <w:br/>
        <w:t>MEM poor rapport OD improves to +200 lag, dim w OS occluded</w:t>
      </w:r>
      <w:r>
        <w:br/>
        <w:t>MR OD -1.00 ds 20/30- HL;  pl ds OS</w:t>
      </w:r>
      <w:r>
        <w:br/>
        <w:t>VG D 1 ex; 0.5RH; BI x/6/0; BO x/10/1</w:t>
      </w:r>
      <w:r>
        <w:br/>
        <w:t>VG N 2,4,4 es;  BI x/22/5, BO x/28/4</w:t>
      </w:r>
      <w:r>
        <w:br/>
        <w:t>Amps OD 0.00</w:t>
      </w:r>
      <w:r w:rsidR="009A0A7A">
        <w:tab/>
      </w:r>
      <w:r>
        <w:t xml:space="preserve"> OS 4.50</w:t>
      </w:r>
      <w:r>
        <w:br/>
        <w:t>Red Cap 6/10 OD</w:t>
      </w:r>
    </w:p>
    <w:p w14:paraId="16E26362" w14:textId="7DFCE9C6" w:rsidR="00572BBC" w:rsidRDefault="00572BBC" w:rsidP="002C12A2">
      <w:r>
        <w:t>Sub-retinal heme OD improving; trace foveal pigment changes</w:t>
      </w:r>
    </w:p>
    <w:p w14:paraId="7196C067" w14:textId="41EE04AB" w:rsidR="005674EF" w:rsidRDefault="00572BBC" w:rsidP="002C12A2">
      <w:r>
        <w:lastRenderedPageBreak/>
        <w:t>gr3 AO immediate OU; no APD</w:t>
      </w:r>
      <w:r>
        <w:br/>
        <w:t>Campimetry OD reduced to color, enlarged blind spot; normal OS</w:t>
      </w:r>
      <w:r>
        <w:br/>
        <w:t>post- AO/MU 5/</w:t>
      </w:r>
      <w:proofErr w:type="gramStart"/>
      <w:r>
        <w:t>8  AO</w:t>
      </w:r>
      <w:proofErr w:type="gramEnd"/>
      <w:r>
        <w:t xml:space="preserve"> </w:t>
      </w:r>
      <w:r w:rsidR="009A0A7A">
        <w:t xml:space="preserve">1 sec </w:t>
      </w:r>
      <w:r>
        <w:t>gr3 OD, gr2</w:t>
      </w:r>
      <w:r w:rsidR="009A0A7A">
        <w:t xml:space="preserve"> OS</w:t>
      </w:r>
    </w:p>
    <w:p w14:paraId="2918EF78" w14:textId="77777777" w:rsidR="009A0A7A" w:rsidRDefault="009A0A7A" w:rsidP="002C12A2"/>
    <w:p w14:paraId="048897EF" w14:textId="55CA7BC4" w:rsidR="009A0A7A" w:rsidRPr="009A0A7A" w:rsidRDefault="009A0A7A" w:rsidP="002C12A2">
      <w:r w:rsidRPr="009A0A7A">
        <w:rPr>
          <w:b/>
          <w:bCs/>
        </w:rPr>
        <w:t>PLAN</w:t>
      </w:r>
      <w:r>
        <w:rPr>
          <w:b/>
          <w:bCs/>
        </w:rPr>
        <w:br/>
      </w:r>
      <w:r>
        <w:t>Guarded prognosis, but much better improvement than initially advised</w:t>
      </w:r>
      <w:r>
        <w:br/>
        <w:t>Continue AO/MU, eye movement activities</w:t>
      </w:r>
      <w:r>
        <w:br/>
        <w:t>Add awareness of space and feeling tones; Add ball bounce</w:t>
      </w:r>
      <w:r>
        <w:br/>
        <w:t>Safety Glasses, advised risk of premature cataract</w:t>
      </w:r>
      <w:r>
        <w:br/>
        <w:t>Indications for in-office vision rehab, refer close to campus</w:t>
      </w:r>
    </w:p>
    <w:p w14:paraId="49C67645" w14:textId="77777777" w:rsidR="00572BBC" w:rsidRDefault="00572BBC" w:rsidP="002C12A2"/>
    <w:p w14:paraId="0ABE1F35" w14:textId="6E74AAC0" w:rsidR="009A0A7A" w:rsidRDefault="009A0A7A" w:rsidP="002C12A2">
      <w:r w:rsidRPr="009A0A7A">
        <w:rPr>
          <w:b/>
          <w:bCs/>
        </w:rPr>
        <w:t>January 2023</w:t>
      </w:r>
      <w:r w:rsidRPr="009A0A7A">
        <w:rPr>
          <w:b/>
          <w:bCs/>
        </w:rPr>
        <w:br/>
      </w:r>
      <w:r>
        <w:t>OD 20/20-2 (slow at 20/30); OS 20/10-1 (better w OD occluded)</w:t>
      </w:r>
      <w:r>
        <w:tab/>
      </w:r>
      <w:r>
        <w:tab/>
        <w:t>NVA OD 20/32</w:t>
      </w:r>
      <w:r>
        <w:br/>
        <w:t xml:space="preserve">NPC 1”/3” </w:t>
      </w:r>
      <w:r>
        <w:tab/>
        <w:t xml:space="preserve">still no RDS or </w:t>
      </w:r>
      <w:proofErr w:type="spellStart"/>
      <w:r>
        <w:t>wirt</w:t>
      </w:r>
      <w:proofErr w:type="spellEnd"/>
      <w:r>
        <w:t xml:space="preserve">, but now int OD </w:t>
      </w:r>
      <w:proofErr w:type="spellStart"/>
      <w:r>
        <w:t>suppr</w:t>
      </w:r>
      <w:proofErr w:type="spellEnd"/>
      <w:r>
        <w:br/>
        <w:t>Improving MEM equality</w:t>
      </w:r>
      <w:r>
        <w:br/>
        <w:t>AO OD gr2 1 sec, OS gr1 2 sec</w:t>
      </w:r>
      <w:r>
        <w:br/>
        <w:t>VG D 2,1 exo; no hyper</w:t>
      </w:r>
      <w:r>
        <w:tab/>
        <w:t>No change in VG ranges</w:t>
      </w:r>
      <w:r>
        <w:br/>
        <w:t>VG N 1 ex, 2 es</w:t>
      </w:r>
      <w:r>
        <w:tab/>
      </w:r>
      <w:r>
        <w:tab/>
        <w:t>No change in VG ranges</w:t>
      </w:r>
      <w:r>
        <w:br/>
        <w:t>Amps OD 2.50</w:t>
      </w:r>
      <w:r>
        <w:tab/>
        <w:t>OS 8.00</w:t>
      </w:r>
      <w:r>
        <w:br/>
        <w:t>Red Cap 6/10 OD</w:t>
      </w:r>
    </w:p>
    <w:p w14:paraId="5C501DA0" w14:textId="45038597" w:rsidR="009A0A7A" w:rsidRDefault="009A0A7A" w:rsidP="002C12A2">
      <w:r>
        <w:t xml:space="preserve">Trial </w:t>
      </w:r>
      <w:proofErr w:type="spellStart"/>
      <w:r>
        <w:t>ComRa</w:t>
      </w:r>
      <w:proofErr w:type="spellEnd"/>
      <w:r>
        <w:t xml:space="preserve"> Palm 50 Hz 2 minutes: read 20/30 line more quickly</w:t>
      </w:r>
    </w:p>
    <w:p w14:paraId="2C33C945" w14:textId="239148DD" w:rsidR="0085027A" w:rsidRDefault="0085027A" w:rsidP="002C12A2">
      <w:r w:rsidRPr="0085027A">
        <w:rPr>
          <w:b/>
          <w:bCs/>
        </w:rPr>
        <w:t>PLAN</w:t>
      </w:r>
      <w:r>
        <w:rPr>
          <w:b/>
          <w:bCs/>
        </w:rPr>
        <w:br/>
      </w:r>
      <w:r>
        <w:t xml:space="preserve">New spec </w:t>
      </w:r>
      <w:proofErr w:type="spellStart"/>
      <w:r>
        <w:t>rx</w:t>
      </w:r>
      <w:proofErr w:type="spellEnd"/>
      <w:r>
        <w:t xml:space="preserve"> for sports (and reading prn)</w:t>
      </w:r>
      <w:r>
        <w:br/>
        <w:t>Continue Syntonics; change to AO/MD</w:t>
      </w:r>
      <w:r>
        <w:br/>
      </w:r>
      <w:proofErr w:type="spellStart"/>
      <w:r>
        <w:t>ComRa</w:t>
      </w:r>
      <w:proofErr w:type="spellEnd"/>
      <w:r>
        <w:t xml:space="preserve"> Palm daily until VA and retinal health stabilize</w:t>
      </w:r>
      <w:r>
        <w:br/>
        <w:t>Referral for in-office Vision Rehab</w:t>
      </w:r>
    </w:p>
    <w:p w14:paraId="313386D0" w14:textId="0B485E3D" w:rsidR="0085027A" w:rsidRPr="0085027A" w:rsidRDefault="0085027A" w:rsidP="002C12A2">
      <w:r w:rsidRPr="0085027A">
        <w:rPr>
          <w:b/>
          <w:bCs/>
        </w:rPr>
        <w:t>Follow-Up</w:t>
      </w:r>
      <w:r>
        <w:t xml:space="preserve"> from rehab OD </w:t>
      </w:r>
      <w:r w:rsidRPr="0085027A">
        <w:rPr>
          <w:b/>
          <w:bCs/>
        </w:rPr>
        <w:t>May 2023</w:t>
      </w:r>
      <w:r>
        <w:t xml:space="preserve">: </w:t>
      </w:r>
      <w:r>
        <w:br/>
        <w:t>after 10 rehab sessions JR now identifies RDS shapes; DVA 20/25-1 OD</w:t>
      </w:r>
      <w:r>
        <w:br/>
        <w:t xml:space="preserve">doing well in school </w:t>
      </w:r>
      <w:r>
        <w:br/>
        <w:t>and improving both batting and fielding stats compared to last year</w:t>
      </w:r>
    </w:p>
    <w:sectPr w:rsidR="0085027A" w:rsidRPr="00850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5DB40" w14:textId="77777777" w:rsidR="005438E7" w:rsidRDefault="005438E7" w:rsidP="000208C4">
      <w:pPr>
        <w:spacing w:after="0" w:line="240" w:lineRule="auto"/>
      </w:pPr>
      <w:r>
        <w:separator/>
      </w:r>
    </w:p>
  </w:endnote>
  <w:endnote w:type="continuationSeparator" w:id="0">
    <w:p w14:paraId="033853BD" w14:textId="77777777" w:rsidR="005438E7" w:rsidRDefault="005438E7" w:rsidP="0002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9AE12" w14:textId="77777777" w:rsidR="0085027A" w:rsidRDefault="00850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85889" w14:textId="77777777" w:rsidR="0085027A" w:rsidRDefault="00850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8D36D" w14:textId="77777777" w:rsidR="0085027A" w:rsidRDefault="00850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F8835" w14:textId="77777777" w:rsidR="005438E7" w:rsidRDefault="005438E7" w:rsidP="000208C4">
      <w:pPr>
        <w:spacing w:after="0" w:line="240" w:lineRule="auto"/>
      </w:pPr>
      <w:r>
        <w:separator/>
      </w:r>
    </w:p>
  </w:footnote>
  <w:footnote w:type="continuationSeparator" w:id="0">
    <w:p w14:paraId="50C5DCB3" w14:textId="77777777" w:rsidR="005438E7" w:rsidRDefault="005438E7" w:rsidP="0002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DF64A" w14:textId="77777777" w:rsidR="0085027A" w:rsidRDefault="00850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26207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37EEA4" w14:textId="5D0A1930" w:rsidR="00DA098B" w:rsidRDefault="00DA098B" w:rsidP="004B15E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4B15E1">
          <w:rPr>
            <w:noProof/>
          </w:rPr>
          <w:t>/</w:t>
        </w:r>
        <w:r w:rsidR="0085027A">
          <w:rPr>
            <w:noProof/>
          </w:rPr>
          <w:t>5</w:t>
        </w:r>
      </w:p>
    </w:sdtContent>
  </w:sdt>
  <w:p w14:paraId="6F011320" w14:textId="498E98D2" w:rsidR="004B15E1" w:rsidRDefault="00DA098B">
    <w:pPr>
      <w:pStyle w:val="Header"/>
    </w:pPr>
    <w:r>
      <w:t xml:space="preserve">CSO 201 </w:t>
    </w:r>
    <w:r w:rsidR="002E70A9">
      <w:t xml:space="preserve">June </w:t>
    </w:r>
    <w:r>
      <w:t>202</w:t>
    </w:r>
    <w:r w:rsidR="002E70A9">
      <w:t>3</w:t>
    </w:r>
    <w:r w:rsidR="004B15E1">
      <w:t xml:space="preserve"> Grand Rounds</w:t>
    </w:r>
    <w:r w:rsidR="00CE71D2">
      <w:t xml:space="preserve"> (2 Cases)</w:t>
    </w:r>
    <w:r w:rsidR="00CE71D2">
      <w:tab/>
    </w:r>
    <w:r w:rsidR="00CE71D2">
      <w:tab/>
    </w:r>
    <w:r w:rsidR="004B15E1">
      <w:t>Philip C. Bugaiski OD, FCOVD, FCSO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A09D1" w14:textId="77777777" w:rsidR="0085027A" w:rsidRDefault="00850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31B06"/>
    <w:multiLevelType w:val="hybridMultilevel"/>
    <w:tmpl w:val="8B5E413A"/>
    <w:lvl w:ilvl="0" w:tplc="01208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C9"/>
    <w:rsid w:val="000208C4"/>
    <w:rsid w:val="00071479"/>
    <w:rsid w:val="00182167"/>
    <w:rsid w:val="001839F9"/>
    <w:rsid w:val="001A4865"/>
    <w:rsid w:val="002522CE"/>
    <w:rsid w:val="002C12A2"/>
    <w:rsid w:val="002E70A9"/>
    <w:rsid w:val="0037326C"/>
    <w:rsid w:val="00422644"/>
    <w:rsid w:val="0044430E"/>
    <w:rsid w:val="00460520"/>
    <w:rsid w:val="004B15E1"/>
    <w:rsid w:val="0050623D"/>
    <w:rsid w:val="005438E7"/>
    <w:rsid w:val="005674EF"/>
    <w:rsid w:val="00571699"/>
    <w:rsid w:val="00572BBC"/>
    <w:rsid w:val="005C53BB"/>
    <w:rsid w:val="00601164"/>
    <w:rsid w:val="00652D74"/>
    <w:rsid w:val="0071112D"/>
    <w:rsid w:val="00737086"/>
    <w:rsid w:val="00794589"/>
    <w:rsid w:val="007A3A2D"/>
    <w:rsid w:val="007D2234"/>
    <w:rsid w:val="007F109D"/>
    <w:rsid w:val="0085027A"/>
    <w:rsid w:val="00851547"/>
    <w:rsid w:val="00873BC2"/>
    <w:rsid w:val="008D71A0"/>
    <w:rsid w:val="008E7F55"/>
    <w:rsid w:val="009028C9"/>
    <w:rsid w:val="00927BA0"/>
    <w:rsid w:val="0094419E"/>
    <w:rsid w:val="00951DB8"/>
    <w:rsid w:val="00970496"/>
    <w:rsid w:val="009A0A7A"/>
    <w:rsid w:val="009C1859"/>
    <w:rsid w:val="009E1A4D"/>
    <w:rsid w:val="00A07F43"/>
    <w:rsid w:val="00B62C7B"/>
    <w:rsid w:val="00B7647E"/>
    <w:rsid w:val="00B90CE9"/>
    <w:rsid w:val="00BD59D1"/>
    <w:rsid w:val="00BE0766"/>
    <w:rsid w:val="00BF0568"/>
    <w:rsid w:val="00C85EE6"/>
    <w:rsid w:val="00C94C4D"/>
    <w:rsid w:val="00CE71D2"/>
    <w:rsid w:val="00DA098B"/>
    <w:rsid w:val="00DB18A5"/>
    <w:rsid w:val="00DE5274"/>
    <w:rsid w:val="00DF5598"/>
    <w:rsid w:val="00E359C3"/>
    <w:rsid w:val="00E65B24"/>
    <w:rsid w:val="00EB0AD2"/>
    <w:rsid w:val="00F1296F"/>
    <w:rsid w:val="00F7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398B"/>
  <w15:chartTrackingRefBased/>
  <w15:docId w15:val="{B08ACA10-A2F9-467F-A086-0115DA50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8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0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8C4"/>
  </w:style>
  <w:style w:type="paragraph" w:styleId="Footer">
    <w:name w:val="footer"/>
    <w:basedOn w:val="Normal"/>
    <w:link w:val="FooterChar"/>
    <w:uiPriority w:val="99"/>
    <w:unhideWhenUsed/>
    <w:rsid w:val="00020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Bugaiski</dc:creator>
  <cp:keywords/>
  <dc:description/>
  <cp:lastModifiedBy>IRENE</cp:lastModifiedBy>
  <cp:revision>2</cp:revision>
  <cp:lastPrinted>2021-02-16T22:54:00Z</cp:lastPrinted>
  <dcterms:created xsi:type="dcterms:W3CDTF">2023-06-19T15:18:00Z</dcterms:created>
  <dcterms:modified xsi:type="dcterms:W3CDTF">2023-06-19T15:18:00Z</dcterms:modified>
</cp:coreProperties>
</file>